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70" w:rsidRDefault="00B37D70" w:rsidP="00B37D7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37D70" w:rsidRDefault="00B37D70" w:rsidP="00B37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Мероприятия </w:t>
      </w:r>
    </w:p>
    <w:p w:rsidR="00B37D70" w:rsidRDefault="00B37D70" w:rsidP="00B37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празднования Дня </w:t>
      </w:r>
      <w:r w:rsidR="00414DEC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изкультурника</w:t>
      </w:r>
    </w:p>
    <w:p w:rsidR="00B37D70" w:rsidRDefault="00B37D70" w:rsidP="00B37D70">
      <w:pPr>
        <w:rPr>
          <w:sz w:val="28"/>
          <w:szCs w:val="28"/>
        </w:rPr>
      </w:pPr>
    </w:p>
    <w:tbl>
      <w:tblPr>
        <w:tblStyle w:val="a6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976"/>
        <w:gridCol w:w="5104"/>
      </w:tblGrid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Время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 xml:space="preserve">Анонс мероприятия 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70" w:rsidRDefault="00B37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проведения: «озеро Комсомольское»</w:t>
            </w:r>
          </w:p>
          <w:p w:rsidR="00B37D70" w:rsidRDefault="00B37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проведения: 11 августа 2018 года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pPr>
              <w:jc w:val="center"/>
            </w:pPr>
            <w:r>
              <w:t>10.00-15.00</w:t>
            </w:r>
          </w:p>
          <w:p w:rsidR="00B37D70" w:rsidRDefault="00B37D70"/>
          <w:p w:rsidR="00B37D70" w:rsidRDefault="00B37D70"/>
          <w:p w:rsidR="00B37D70" w:rsidRDefault="00B37D70"/>
          <w:p w:rsidR="00B37D70" w:rsidRDefault="00B37D70"/>
          <w:p w:rsidR="00B37D70" w:rsidRDefault="00B37D70"/>
          <w:p w:rsidR="00B37D70" w:rsidRDefault="00B37D70">
            <w:pPr>
              <w:jc w:val="center"/>
            </w:pPr>
            <w:r>
              <w:t>09.30-10.00</w:t>
            </w:r>
          </w:p>
          <w:p w:rsidR="00B37D70" w:rsidRDefault="00B37D70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pPr>
              <w:jc w:val="both"/>
            </w:pPr>
            <w:r>
              <w:t xml:space="preserve">Физкультурное мероприятие по пляжному волейболу «Золотые пески </w:t>
            </w:r>
            <w:proofErr w:type="spellStart"/>
            <w:r>
              <w:t>Самотлора</w:t>
            </w:r>
            <w:proofErr w:type="spellEnd"/>
            <w:r>
              <w:t>»</w:t>
            </w:r>
          </w:p>
          <w:p w:rsidR="00B37D70" w:rsidRDefault="00B37D70"/>
          <w:p w:rsidR="00B37D70" w:rsidRDefault="00B37D70"/>
          <w:p w:rsidR="00B37D70" w:rsidRDefault="00B37D70">
            <w:r>
              <w:t xml:space="preserve">Регистрация участников </w:t>
            </w:r>
          </w:p>
          <w:p w:rsidR="00B37D70" w:rsidRDefault="00B37D70"/>
          <w:p w:rsidR="00B37D70" w:rsidRDefault="00B37D70"/>
          <w:p w:rsidR="00B37D70" w:rsidRDefault="00B37D70">
            <w:r>
              <w:t>(в случае неблагоприятных условий перенос в «Зал международных встреч»)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both"/>
            </w:pPr>
            <w:r>
              <w:t xml:space="preserve">Приглашаются все желающие, насладиться любимой игрой и зарядиться сибирским солнцем, приняв участие в соревнованиях по пляжному волейболу. Мероприятие организовано для жителей города по 3 категориям (среди мужчин и женщин любителей, профессионалов и ветеранов спорта). </w:t>
            </w:r>
          </w:p>
          <w:p w:rsidR="00B37D70" w:rsidRDefault="00B37D70">
            <w:pPr>
              <w:jc w:val="both"/>
            </w:pPr>
            <w:r>
              <w:t>Принять участие могут все желающие, предоставившие медицинскую справку о состоянии здоровья. В зависимости от количества участников, будет сформирована сетка игры. Мероприятие проводится по официальным «Правилам пляжного волейбола». По окончанию мероприятия победители и призёры будут награждены памятными призами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10.00-17.00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pPr>
              <w:jc w:val="both"/>
            </w:pPr>
            <w:r>
              <w:t xml:space="preserve">Фотозона «Большие Шахматы» </w:t>
            </w:r>
          </w:p>
          <w:p w:rsidR="00B37D70" w:rsidRDefault="00B37D70">
            <w:pPr>
              <w:jc w:val="both"/>
            </w:pPr>
          </w:p>
          <w:p w:rsidR="00B37D70" w:rsidRDefault="00B37D70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both"/>
            </w:pPr>
            <w:r>
              <w:rPr>
                <w:szCs w:val="28"/>
              </w:rPr>
              <w:t xml:space="preserve">Приглашаются все желающие сфотографироваться на фоне «Больших шахмат», и при желании сыграть партию необычными шахматами. 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10.30-11.00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r>
              <w:t>Открытие Спартакиады «</w:t>
            </w:r>
            <w:proofErr w:type="spellStart"/>
            <w:r>
              <w:t>Самотлорские</w:t>
            </w:r>
            <w:proofErr w:type="spellEnd"/>
            <w:r>
              <w:t xml:space="preserve"> спортивные игры» </w:t>
            </w:r>
          </w:p>
          <w:p w:rsidR="00B37D70" w:rsidRDefault="00B37D70"/>
          <w:p w:rsidR="00B37D70" w:rsidRDefault="00B37D70">
            <w:r>
              <w:t>(в случае неблагоприятных погодных условий перенос мероприятия в СОК «Олимпия»)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Мероприятие пройдет для детей и </w:t>
            </w:r>
            <w:proofErr w:type="gramStart"/>
            <w:r>
              <w:rPr>
                <w:szCs w:val="28"/>
              </w:rPr>
              <w:t>подростков</w:t>
            </w:r>
            <w:proofErr w:type="gramEnd"/>
            <w:r>
              <w:rPr>
                <w:szCs w:val="28"/>
              </w:rPr>
              <w:t xml:space="preserve"> посещающих лагеря с дневным пребыванием, организованных в летний период на базе спортивных учреждений, образовательных организаций города, а так же воспитанников подростковых клубов по месту жительства. </w:t>
            </w:r>
          </w:p>
          <w:p w:rsidR="00B37D70" w:rsidRDefault="00B37D70">
            <w:pPr>
              <w:jc w:val="both"/>
              <w:rPr>
                <w:lang w:eastAsia="en-US"/>
              </w:rPr>
            </w:pPr>
            <w:r>
              <w:rPr>
                <w:szCs w:val="28"/>
              </w:rPr>
              <w:t xml:space="preserve">В программе Спартакиады массовый </w:t>
            </w:r>
            <w:proofErr w:type="spellStart"/>
            <w:r>
              <w:rPr>
                <w:szCs w:val="28"/>
              </w:rPr>
              <w:t>Флэшмоб</w:t>
            </w:r>
            <w:proofErr w:type="spellEnd"/>
            <w:r>
              <w:rPr>
                <w:szCs w:val="28"/>
              </w:rPr>
              <w:t xml:space="preserve"> с участниками мероприятия и игровая программа.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10.30-15.00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r>
              <w:t>Игровая развлекательная программа для жителей города</w:t>
            </w:r>
          </w:p>
          <w:p w:rsidR="00B37D70" w:rsidRDefault="00B37D70"/>
          <w:p w:rsidR="00B37D70" w:rsidRDefault="00B37D70">
            <w:r>
              <w:t>(в случае неблагоприятных погодных условий отмена)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Юные </w:t>
            </w:r>
            <w:proofErr w:type="spellStart"/>
            <w:r>
              <w:rPr>
                <w:szCs w:val="28"/>
              </w:rPr>
              <w:t>вартовчане</w:t>
            </w:r>
            <w:proofErr w:type="spellEnd"/>
            <w:r>
              <w:rPr>
                <w:szCs w:val="28"/>
              </w:rPr>
              <w:t xml:space="preserve"> смогут принять участие в мастер-классах по различным направлениям.</w:t>
            </w:r>
          </w:p>
          <w:p w:rsidR="00B37D70" w:rsidRDefault="00B37D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Так же жители города смогут посоревноваться в состязаниях по армреслингу, </w:t>
            </w:r>
            <w:proofErr w:type="spellStart"/>
            <w:r>
              <w:rPr>
                <w:szCs w:val="28"/>
              </w:rPr>
              <w:t>дартсу</w:t>
            </w:r>
            <w:proofErr w:type="spellEnd"/>
            <w:r>
              <w:rPr>
                <w:szCs w:val="28"/>
              </w:rPr>
              <w:t>, перетягиванию каната.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  <w:rPr>
                <w:lang w:eastAsia="en-US"/>
              </w:rPr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11.00-19.00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r>
              <w:t>Игра «</w:t>
            </w:r>
            <w:proofErr w:type="spellStart"/>
            <w:r>
              <w:t>ЛазерТаг</w:t>
            </w:r>
            <w:proofErr w:type="spellEnd"/>
            <w:r>
              <w:t>» для жителей города</w:t>
            </w:r>
          </w:p>
          <w:p w:rsidR="00B37D70" w:rsidRDefault="00B37D70"/>
          <w:p w:rsidR="00B37D70" w:rsidRDefault="00B37D70"/>
          <w:p w:rsidR="00B37D70" w:rsidRDefault="00B37D70">
            <w:r>
              <w:t>(в случае неблагоприятных условий отмена мероприятия)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both"/>
            </w:pPr>
            <w:proofErr w:type="spellStart"/>
            <w:r>
              <w:t>ЛазерТаг</w:t>
            </w:r>
            <w:proofErr w:type="spellEnd"/>
            <w:r>
              <w:t xml:space="preserve"> - это высокотехнологичная игра, происходящая в реальном времени и пространстве. Суть игры состоит в поражении игроков безопасными лазерными выстрелами из бластера-автомата.</w:t>
            </w:r>
          </w:p>
          <w:p w:rsidR="00B37D70" w:rsidRDefault="00B37D70">
            <w:pPr>
              <w:jc w:val="both"/>
              <w:rPr>
                <w:lang w:eastAsia="en-US"/>
              </w:rPr>
            </w:pPr>
            <w:r>
              <w:t>Приглашаются все желающие, принять участие и насладиться интереснейшей игрой.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lastRenderedPageBreak/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11.00 -12.30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r>
              <w:t>Физкультурное мероприятие «Веселые старты», в зачет Спартакиады среди лагерей дневного пребывания детей</w:t>
            </w:r>
          </w:p>
          <w:p w:rsidR="00B37D70" w:rsidRDefault="00B37D70">
            <w:r>
              <w:t xml:space="preserve"> (в случае неблагоприятных погодных условий перенос в СОК «Олимпия»)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Мероприятие пройдет для детей и </w:t>
            </w:r>
            <w:proofErr w:type="gramStart"/>
            <w:r>
              <w:rPr>
                <w:szCs w:val="28"/>
              </w:rPr>
              <w:t>подростков</w:t>
            </w:r>
            <w:proofErr w:type="gramEnd"/>
            <w:r>
              <w:rPr>
                <w:szCs w:val="28"/>
              </w:rPr>
              <w:t xml:space="preserve"> посещающих лагеря с дневным пребыванием, организованных в летний период на базе спортивных учреждений, образовательных организаций города, а так же воспитанников подростковых клубов по месту жительства.</w:t>
            </w:r>
          </w:p>
          <w:p w:rsidR="00B37D70" w:rsidRDefault="00B37D70">
            <w:pPr>
              <w:jc w:val="both"/>
              <w:rPr>
                <w:lang w:eastAsia="en-US"/>
              </w:rPr>
            </w:pPr>
            <w:r>
              <w:t xml:space="preserve">Детям представится возможность проявить свои двигательные способности, силу и ловкость. Спортивный праздник будет сопровождаться музыкальными композициями, а ход спортивных состязаний комментариями ведущего. Дух товарищества, стремление к победе, любовь к спорту - всё это станет залогом того, что соревнования «Веселые старты» пройдут ярко, весело, интересно. 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12.30-13.30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r>
              <w:t xml:space="preserve">Физкультурное мероприятие «Веселые старты» для лиц с ограниченными возможностями здоровья </w:t>
            </w:r>
          </w:p>
          <w:p w:rsidR="00B37D70" w:rsidRDefault="00B37D70"/>
          <w:p w:rsidR="00B37D70" w:rsidRDefault="00B37D70">
            <w:r>
              <w:t>Во времени и месте проведения мероприятия возможны изменения.</w:t>
            </w:r>
          </w:p>
          <w:p w:rsidR="00B37D70" w:rsidRDefault="00B37D70"/>
          <w:p w:rsidR="00B37D70" w:rsidRDefault="00B37D70"/>
          <w:p w:rsidR="00B37D70" w:rsidRDefault="00B37D70">
            <w:r>
              <w:t>(в случае неблагоприятных погодных условий перенос в ФСК «Юбилейный»)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Мероприятие пройдет для лиц с ограниченными возможностями здоровья. Участникам мероприятия будут предложены занимательные конкурсы, эстафеты, где они смогут проявить свои спортивные, творческие способности и навыки.</w:t>
            </w:r>
          </w:p>
          <w:p w:rsidR="00B37D70" w:rsidRDefault="00B37D70">
            <w:pPr>
              <w:jc w:val="both"/>
              <w:rPr>
                <w:lang w:eastAsia="en-US"/>
              </w:rPr>
            </w:pP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11.00-17.00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r>
              <w:t xml:space="preserve">Соревнования по нардам </w:t>
            </w:r>
          </w:p>
          <w:p w:rsidR="00B37D70" w:rsidRDefault="00B37D70"/>
          <w:p w:rsidR="00B37D70" w:rsidRDefault="00B37D70"/>
          <w:p w:rsidR="00B37D70" w:rsidRDefault="00B37D70"/>
          <w:p w:rsidR="00B37D70" w:rsidRDefault="00B37D70">
            <w:r>
              <w:t>(в случае неблагоприятных погодных условий перенос мероприятия в ФСК «Юбилейный»)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Pr="00B74B49" w:rsidRDefault="00B37D70">
            <w:pPr>
              <w:jc w:val="both"/>
              <w:rPr>
                <w:rStyle w:val="a7"/>
                <w:rFonts w:ascii="Calibri" w:hAnsi="Calibri"/>
                <w:b w:val="0"/>
              </w:rPr>
            </w:pPr>
            <w:r w:rsidRPr="00B74B49">
              <w:rPr>
                <w:rStyle w:val="a7"/>
                <w:b w:val="0"/>
              </w:rPr>
              <w:t>Целью проведения данного мероприятия является популяризация нард в городе Нижневартовске.</w:t>
            </w:r>
          </w:p>
          <w:p w:rsidR="00B37D70" w:rsidRPr="00B74B49" w:rsidRDefault="00B37D70">
            <w:pPr>
              <w:jc w:val="both"/>
              <w:rPr>
                <w:rStyle w:val="a7"/>
                <w:b w:val="0"/>
              </w:rPr>
            </w:pPr>
            <w:r w:rsidRPr="00B74B49">
              <w:rPr>
                <w:rStyle w:val="a7"/>
                <w:b w:val="0"/>
              </w:rPr>
              <w:t>В мероприятии смогут принять участие любители нард.</w:t>
            </w:r>
          </w:p>
          <w:p w:rsidR="00B37D70" w:rsidRDefault="00B37D70">
            <w:pPr>
              <w:jc w:val="both"/>
            </w:pPr>
            <w:r>
              <w:t>В зависимости от количества участников, будет сформирована сетка игры. По окончанию мероприятия победители и призёры будут награждены дипломами, кубками и медалями соответствующих степеней.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11.30-13.00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r>
              <w:t xml:space="preserve">Презентация технических видов спорта </w:t>
            </w:r>
          </w:p>
          <w:p w:rsidR="00B37D70" w:rsidRDefault="00B37D70"/>
          <w:p w:rsidR="00B37D70" w:rsidRDefault="00B37D70"/>
          <w:p w:rsidR="00B37D70" w:rsidRDefault="00B37D70"/>
          <w:p w:rsidR="00B37D70" w:rsidRDefault="00B37D70">
            <w:r>
              <w:t>(в случае неблагоприятных погодных  условий мероприятие будет отменено)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both"/>
            </w:pPr>
            <w:r>
              <w:t>Это увлекательный праздник, показывающий все разнообразие технических видов спорта от традиционных до современных.</w:t>
            </w:r>
          </w:p>
          <w:p w:rsidR="00B37D70" w:rsidRDefault="00B37D70">
            <w:pPr>
              <w:jc w:val="both"/>
            </w:pPr>
            <w:r>
              <w:t xml:space="preserve">На мероприятии жители города увидят показательные выступления: «заезды на картингах и </w:t>
            </w:r>
            <w:proofErr w:type="spellStart"/>
            <w:r>
              <w:t>квадроциклах</w:t>
            </w:r>
            <w:proofErr w:type="spellEnd"/>
            <w:r>
              <w:t>», выступления секции «автомодельный спорт», в которых примут участия юные спортсмены города. На протяжении всего праздника для гостей и участников будут организованны выставка и прокат разной техники.</w:t>
            </w:r>
          </w:p>
          <w:p w:rsidR="00B37D70" w:rsidRDefault="00B37D70">
            <w:pPr>
              <w:jc w:val="both"/>
            </w:pPr>
            <w:r>
              <w:lastRenderedPageBreak/>
              <w:t xml:space="preserve">Лучшие байкеры округа представят свою технику </w:t>
            </w:r>
            <w:proofErr w:type="spellStart"/>
            <w:r>
              <w:t>вартовчанам</w:t>
            </w:r>
            <w:proofErr w:type="spellEnd"/>
            <w:r>
              <w:t xml:space="preserve">. 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13.00-15.00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r>
              <w:t>Фестиваль «Нижневартовск – город спорта»</w:t>
            </w:r>
          </w:p>
          <w:p w:rsidR="00B37D70" w:rsidRDefault="00B37D70"/>
          <w:p w:rsidR="00B37D70" w:rsidRDefault="00B37D70">
            <w:r>
              <w:t>(в случае неблагоприятных погодных условий мероприятие будет перенесено  в «Зал международных встреч»)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both"/>
            </w:pPr>
            <w:r>
              <w:t>Спортивный праздник будет интересен всем – молодежи, детям, и взрослым. В ходе мероприятия учреждения спорта презентуют культивируемые виды спорта, а также проведут показательные выступления и мастер-классы. Во время мероприятия будут раздаваться буклеты с информацией о работе спортивных секций. Проведение фестиваля позволит жителям города ознакомиться</w:t>
            </w:r>
            <w:r>
              <w:rPr>
                <w:color w:val="FF0000"/>
              </w:rPr>
              <w:t xml:space="preserve"> </w:t>
            </w:r>
            <w:r>
              <w:t>с услугами, предоставляемыми учреждениями спортивной направленности и выбрать вид спорта для занятий.</w:t>
            </w:r>
          </w:p>
          <w:p w:rsidR="00B37D70" w:rsidRDefault="00B37D70">
            <w:pPr>
              <w:jc w:val="both"/>
            </w:pPr>
            <w:r>
              <w:rPr>
                <w:szCs w:val="28"/>
              </w:rPr>
              <w:t>Так же в рамках Фестиваля пройдет награждение работников сферы физической культуры и спорта по итогам работы за год.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13.30-18.00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консультативно-диагностического пункта: </w:t>
            </w:r>
          </w:p>
          <w:p w:rsidR="00B37D70" w:rsidRDefault="00B37D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психоневрологическая больница», </w:t>
            </w:r>
          </w:p>
          <w:p w:rsidR="00B37D70" w:rsidRDefault="00B37D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-«Центр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АнтиСПИД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B37D70" w:rsidRDefault="00B37D70">
            <w:r>
              <w:t>-«Центр медицинской профилактики»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both"/>
            </w:pPr>
            <w:r>
              <w:t>Для жителей города представится возможность пройти тест на ВИЧ, оценить уровень функционального состояния организма, пройти экспресс тесты на психологическое состояние, а также получить соответствующую консультацию профессиональных специалистов.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14.00-15.00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r>
              <w:t xml:space="preserve">Открытые тренировки по скандинавской ходьбе </w:t>
            </w:r>
          </w:p>
          <w:p w:rsidR="00B37D70" w:rsidRDefault="00B37D70"/>
          <w:p w:rsidR="00B37D70" w:rsidRDefault="00B37D70">
            <w:r>
              <w:t>(в случае неблагоприятных погодных условий тренировки будут отмены)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both"/>
            </w:pPr>
            <w:r>
              <w:t>На данном мероприятии профессиональный инструктор проведет тренировку по скандинавской ходьбе. Особый акцент будет сделан для лиц пожилого возраста.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15.00-16.00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r>
              <w:t xml:space="preserve">Фестиваль уличных видов спорта: показательные выступления роллеров, </w:t>
            </w:r>
            <w:r>
              <w:rPr>
                <w:lang w:val="en-US"/>
              </w:rPr>
              <w:t>BMX</w:t>
            </w:r>
            <w:r>
              <w:t>.</w:t>
            </w:r>
          </w:p>
          <w:p w:rsidR="00B37D70" w:rsidRDefault="00B37D70"/>
          <w:p w:rsidR="00B37D70" w:rsidRDefault="00B37D70">
            <w:r>
              <w:t xml:space="preserve"> (в случае неблагоприятных  погодных условий мероприятие будет отменено)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both"/>
            </w:pPr>
            <w:r>
              <w:t>На данном мероприятии жители города увидят показательные выступления, спортивную дуэль роллеров и любителей BMX.</w:t>
            </w:r>
          </w:p>
          <w:p w:rsidR="00B37D70" w:rsidRDefault="00B37D70">
            <w:pPr>
              <w:jc w:val="both"/>
            </w:pPr>
            <w:r>
              <w:t xml:space="preserve">Программа фестиваля включает в себя эстафеты, забеги (заезды) на скорость, прыжки в длину и через скакалку, соревнования в метании мяча на точность. </w:t>
            </w:r>
          </w:p>
          <w:p w:rsidR="00B37D70" w:rsidRDefault="00B37D70">
            <w:pPr>
              <w:jc w:val="both"/>
              <w:rPr>
                <w:lang w:eastAsia="en-US"/>
              </w:rPr>
            </w:pPr>
            <w:r>
              <w:t>После всех испытаний будет определен победитель.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center"/>
            </w:pPr>
            <w:r>
              <w:t>15.00-16.00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70" w:rsidRDefault="00B37D70">
            <w:r>
              <w:t xml:space="preserve">Мастер-класс по </w:t>
            </w:r>
            <w:r>
              <w:rPr>
                <w:lang w:val="en-US"/>
              </w:rPr>
              <w:t>Workout</w:t>
            </w:r>
            <w:r w:rsidRPr="00B37D70">
              <w:t xml:space="preserve"> </w:t>
            </w:r>
          </w:p>
          <w:p w:rsidR="00B37D70" w:rsidRDefault="00B37D70"/>
          <w:p w:rsidR="00B37D70" w:rsidRDefault="00B37D70">
            <w:r>
              <w:t>(в случае неблагоприятных погодных  условий мероприятие будет отменено)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7D70" w:rsidRDefault="00B37D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Мода на здоровый образ жизни поддерживается новейшими направлениями, одним из которых является </w:t>
            </w:r>
            <w:r>
              <w:rPr>
                <w:lang w:val="en-US"/>
              </w:rPr>
              <w:t>Workout</w:t>
            </w:r>
            <w:r>
              <w:rPr>
                <w:szCs w:val="28"/>
              </w:rPr>
              <w:t>.</w:t>
            </w:r>
          </w:p>
          <w:p w:rsidR="00B37D70" w:rsidRDefault="00B37D70">
            <w:pPr>
              <w:jc w:val="both"/>
              <w:rPr>
                <w:lang w:eastAsia="en-US"/>
              </w:rPr>
            </w:pPr>
            <w:r>
              <w:rPr>
                <w:lang w:val="en-US"/>
              </w:rPr>
              <w:t>Workout</w:t>
            </w:r>
            <w:r w:rsidRPr="00B37D70">
              <w:t xml:space="preserve"> </w:t>
            </w:r>
            <w:r>
              <w:t>- это эффективный и одновременно доступный для всех формат спортивных занятий.</w:t>
            </w:r>
          </w:p>
          <w:p w:rsidR="00B37D70" w:rsidRDefault="00B37D70">
            <w:pPr>
              <w:jc w:val="both"/>
            </w:pPr>
            <w:r>
              <w:t xml:space="preserve">Во время мастер класса опытные представители движения </w:t>
            </w:r>
            <w:r>
              <w:rPr>
                <w:lang w:val="en-US"/>
              </w:rPr>
              <w:t>Workout</w:t>
            </w:r>
            <w:r>
              <w:t xml:space="preserve"> поделятся своими знаниями с жителями города.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70" w:rsidRDefault="00B37D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15.00-17.00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70" w:rsidRDefault="00B37D70">
            <w:r>
              <w:t xml:space="preserve">Соревнования по </w:t>
            </w:r>
            <w:proofErr w:type="spellStart"/>
            <w:r>
              <w:t>бамперболу</w:t>
            </w:r>
            <w:proofErr w:type="spellEnd"/>
          </w:p>
          <w:p w:rsidR="00B37D70" w:rsidRDefault="00B37D70"/>
          <w:p w:rsidR="00B37D70" w:rsidRDefault="00B37D70"/>
          <w:p w:rsidR="00B37D70" w:rsidRDefault="00B37D70">
            <w:r>
              <w:t>(в случае неблагоприятных погодных  условий мероприятие будет отменено)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Бампербол</w:t>
            </w:r>
            <w:proofErr w:type="spellEnd"/>
            <w:r>
              <w:rPr>
                <w:szCs w:val="28"/>
              </w:rPr>
              <w:t xml:space="preserve"> – это футбол в надувных шарах. </w:t>
            </w:r>
          </w:p>
          <w:p w:rsidR="00B37D70" w:rsidRDefault="00B37D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 мероприятии по </w:t>
            </w:r>
            <w:proofErr w:type="spellStart"/>
            <w:r>
              <w:rPr>
                <w:szCs w:val="28"/>
              </w:rPr>
              <w:t>бамперболу</w:t>
            </w:r>
            <w:proofErr w:type="spellEnd"/>
            <w:r>
              <w:rPr>
                <w:szCs w:val="28"/>
              </w:rPr>
              <w:t xml:space="preserve"> могут принять участие все желающие. </w:t>
            </w:r>
          </w:p>
          <w:p w:rsidR="00B37D70" w:rsidRDefault="00B37D70">
            <w:pPr>
              <w:jc w:val="both"/>
              <w:rPr>
                <w:szCs w:val="28"/>
              </w:rPr>
            </w:pPr>
            <w:r>
              <w:t>Форма одежды и обувь – спортивная.</w:t>
            </w:r>
          </w:p>
          <w:p w:rsidR="00B37D70" w:rsidRDefault="00B37D70">
            <w:pPr>
              <w:jc w:val="both"/>
              <w:rPr>
                <w:lang w:eastAsia="en-US"/>
              </w:rPr>
            </w:pPr>
            <w:r>
              <w:t xml:space="preserve">Мероприятие гарантирует море смеха и огромный заряд бодрости. 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70" w:rsidRDefault="00B37D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16.00-19.00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70" w:rsidRDefault="00B37D70">
            <w:r>
              <w:t xml:space="preserve">Фитнес марафон для жителей города </w:t>
            </w:r>
          </w:p>
          <w:p w:rsidR="00B37D70" w:rsidRDefault="00B37D70"/>
          <w:p w:rsidR="00B37D70" w:rsidRDefault="00B37D70"/>
          <w:p w:rsidR="00B37D70" w:rsidRDefault="00B37D70"/>
          <w:p w:rsidR="00B37D70" w:rsidRDefault="00B37D70">
            <w:r>
              <w:t>(в случае неблагоприятных погодных условий мероприятие пройдет в ФСК «Юбилейный»)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70" w:rsidRDefault="00B37D70">
            <w:pPr>
              <w:jc w:val="both"/>
            </w:pPr>
            <w:r>
              <w:t>Для жителей города всех возрастных категорий, спортивные фитнес учреждения города представят свои услуги по различным направлениям фитнеса. Мероприятие будет проведено под музыкальное сопровождение, занятия проведут профессиональные и опытные инструкторы по фитнесу.</w:t>
            </w:r>
          </w:p>
          <w:p w:rsidR="00B37D70" w:rsidRDefault="00B37D70">
            <w:pPr>
              <w:jc w:val="both"/>
            </w:pPr>
            <w:r>
              <w:t xml:space="preserve">Для самых активных участников фитнес марафона будет разыграна лотерея с призами </w:t>
            </w:r>
            <w:proofErr w:type="gramStart"/>
            <w:r>
              <w:t>от фитнес</w:t>
            </w:r>
            <w:proofErr w:type="gramEnd"/>
            <w:r>
              <w:t xml:space="preserve"> учреждений.</w:t>
            </w:r>
          </w:p>
          <w:p w:rsidR="00B37D70" w:rsidRDefault="00B37D70">
            <w:pPr>
              <w:jc w:val="both"/>
            </w:pPr>
            <w:r>
              <w:t>Форма одежды и обувь – спортивная.</w:t>
            </w:r>
          </w:p>
          <w:p w:rsidR="00B37D70" w:rsidRDefault="00B37D70">
            <w:pPr>
              <w:jc w:val="both"/>
            </w:pPr>
          </w:p>
        </w:tc>
      </w:tr>
      <w:tr w:rsidR="00B37D70" w:rsidTr="00B37D70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проведения: стадион имени А.М. Беляева</w:t>
            </w:r>
          </w:p>
          <w:p w:rsidR="00B37D70" w:rsidRDefault="00B37D70">
            <w:pPr>
              <w:jc w:val="center"/>
            </w:pPr>
            <w:r>
              <w:rPr>
                <w:b/>
                <w:sz w:val="28"/>
                <w:szCs w:val="28"/>
              </w:rPr>
              <w:t>дата проведения: 11 августа 2018 года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11.00-15.00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r>
              <w:t xml:space="preserve">Спартакиада строительной отросли (ГТО, веселые старты, мини-футбол) </w:t>
            </w:r>
          </w:p>
          <w:p w:rsidR="00B37D70" w:rsidRDefault="00B37D70">
            <w:r>
              <w:t>(в случае неблагоприятных условий отмена)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both"/>
            </w:pPr>
            <w:r>
              <w:t>1. Прием тестовых норм Всероссийского физкультурно-спортивного комплекса «Готов к труду и обороне».</w:t>
            </w:r>
          </w:p>
          <w:p w:rsidR="00B37D70" w:rsidRDefault="00B37D70">
            <w:pPr>
              <w:jc w:val="both"/>
            </w:pPr>
            <w:r>
              <w:t>2. «Веселые старты» -участникам праздника предстоит посоревноваться в спортивных эстафетах, которые направлены на ловкость, выносливость, координацию.  Мероприятие позволит раскрыть спортивный потенциал и творческие способности всех участников мероприятия.</w:t>
            </w:r>
          </w:p>
          <w:p w:rsidR="00B37D70" w:rsidRDefault="00B37D70">
            <w:pPr>
              <w:jc w:val="both"/>
            </w:pPr>
            <w:r>
              <w:t>3. Турнир пройдет по правилам игры в мини-футбол.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11.00-14.00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r>
              <w:t xml:space="preserve">Соревнования по </w:t>
            </w:r>
            <w:proofErr w:type="spellStart"/>
            <w:r>
              <w:t>стритболу</w:t>
            </w:r>
            <w:proofErr w:type="spellEnd"/>
            <w:r>
              <w:t xml:space="preserve"> среди юношей и девушек</w:t>
            </w:r>
          </w:p>
          <w:p w:rsidR="00B37D70" w:rsidRDefault="00B37D70">
            <w:r>
              <w:t>(в случае неблагоприятных условий отмена)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both"/>
            </w:pPr>
            <w:r>
              <w:t xml:space="preserve">Соревнования пройдут по правилам </w:t>
            </w:r>
            <w:proofErr w:type="spellStart"/>
            <w:r>
              <w:t>стритбола</w:t>
            </w:r>
            <w:proofErr w:type="spellEnd"/>
            <w:r>
              <w:t xml:space="preserve"> (уличный баскетбол) среди юношей и девушек.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11.00-15.00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r>
              <w:t xml:space="preserve">Прием нормативов ГТО </w:t>
            </w:r>
          </w:p>
          <w:p w:rsidR="00B37D70" w:rsidRDefault="00B37D70">
            <w:r>
              <w:t>(в случае неблагоприятных условий отмена)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70" w:rsidRDefault="00B37D70">
            <w:pPr>
              <w:jc w:val="both"/>
            </w:pPr>
            <w:r>
              <w:t>В выполнении нормативов ВФСК «Готов к труду и обороне» могут принять участие все желающие.</w:t>
            </w:r>
          </w:p>
          <w:p w:rsidR="00B37D70" w:rsidRDefault="00B37D70">
            <w:pPr>
              <w:autoSpaceDE w:val="0"/>
              <w:autoSpaceDN w:val="0"/>
              <w:adjustRightInd w:val="0"/>
              <w:ind w:firstLine="708"/>
              <w:jc w:val="both"/>
            </w:pPr>
            <w:r>
              <w:t>Для участия в мероприятии необходимо:</w:t>
            </w:r>
          </w:p>
          <w:p w:rsidR="00B37D70" w:rsidRDefault="00B37D70">
            <w:pPr>
              <w:ind w:firstLine="708"/>
              <w:jc w:val="both"/>
            </w:pPr>
            <w:r>
              <w:rPr>
                <w:shd w:val="clear" w:color="auto" w:fill="FFFFFF"/>
              </w:rPr>
              <w:t>-зарегистрироваться на официальном сайте</w:t>
            </w:r>
            <w:r>
              <w:t xml:space="preserve"> </w:t>
            </w:r>
            <w:hyperlink r:id="rId6" w:history="1">
              <w:r>
                <w:rPr>
                  <w:rStyle w:val="a3"/>
                </w:rPr>
                <w:t>https://user.gto.ru/user/register</w:t>
              </w:r>
            </w:hyperlink>
            <w:r>
              <w:t xml:space="preserve">, </w:t>
            </w:r>
            <w:r>
              <w:rPr>
                <w:shd w:val="clear" w:color="auto" w:fill="FFFFFF"/>
              </w:rPr>
              <w:t>заполнить специальную анкету и получить уникальный идентификационный номер (УИН);</w:t>
            </w:r>
          </w:p>
          <w:p w:rsidR="00B37D70" w:rsidRDefault="00B37D70">
            <w:pPr>
              <w:ind w:firstLine="567"/>
              <w:jc w:val="both"/>
            </w:pPr>
            <w:r>
              <w:rPr>
                <w:shd w:val="clear" w:color="auto" w:fill="FFFFFF"/>
              </w:rPr>
              <w:t>- предоставить</w:t>
            </w:r>
            <w:r>
              <w:t xml:space="preserve"> медицинскую справку, установленной формы Приказом Департамента здравоохранения ХМАО-Югры № 1394 от 14.12.2016 (медицинское заключение о </w:t>
            </w:r>
            <w:r>
              <w:lastRenderedPageBreak/>
              <w:t xml:space="preserve">допуске), выданная медицинским учреждением; </w:t>
            </w:r>
          </w:p>
          <w:p w:rsidR="00B37D70" w:rsidRDefault="00B37D70">
            <w:pPr>
              <w:ind w:firstLine="567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документ удостоверяющий личность или его копию.</w:t>
            </w:r>
          </w:p>
          <w:p w:rsidR="00B37D70" w:rsidRDefault="00B37D70">
            <w:pPr>
              <w:ind w:firstLine="567"/>
              <w:jc w:val="both"/>
              <w:rPr>
                <w:shd w:val="clear" w:color="auto" w:fill="FFFFFF"/>
              </w:rPr>
            </w:pPr>
          </w:p>
          <w:p w:rsidR="00B37D70" w:rsidRDefault="00B37D70">
            <w:pPr>
              <w:jc w:val="both"/>
            </w:pPr>
            <w:r>
              <w:t xml:space="preserve">Виды испытаний, которые возможно будет сдать 11 августа: </w:t>
            </w:r>
          </w:p>
          <w:p w:rsidR="00B37D70" w:rsidRDefault="00B37D70">
            <w:pPr>
              <w:jc w:val="both"/>
            </w:pPr>
            <w:r>
              <w:t>- наклон вперед из положения стоя с прямыми ногами на гимнастической скамье;</w:t>
            </w:r>
          </w:p>
          <w:p w:rsidR="00B37D70" w:rsidRDefault="00B37D70">
            <w:pPr>
              <w:jc w:val="both"/>
            </w:pPr>
            <w:r>
              <w:t>- поднимание туловища из положения, лежа на спине (количество раз за 1 минуту);</w:t>
            </w:r>
          </w:p>
          <w:p w:rsidR="00B37D70" w:rsidRDefault="00B37D70">
            <w:pPr>
              <w:jc w:val="both"/>
            </w:pPr>
            <w:r>
              <w:t>- подтягивание из виса на высокой перекладине;</w:t>
            </w:r>
          </w:p>
          <w:p w:rsidR="00B37D70" w:rsidRDefault="00B37D70">
            <w:pPr>
              <w:jc w:val="both"/>
            </w:pPr>
            <w:r>
              <w:t>- прыжок в длину с места толчком двумя ногами;</w:t>
            </w:r>
          </w:p>
          <w:p w:rsidR="00B37D70" w:rsidRDefault="00B37D70">
            <w:pPr>
              <w:jc w:val="both"/>
            </w:pPr>
            <w:r>
              <w:t>- сгибание и разгибание рук в упоре лежа на полу;</w:t>
            </w:r>
          </w:p>
          <w:p w:rsidR="00B37D70" w:rsidRDefault="00B37D70">
            <w:pPr>
              <w:jc w:val="both"/>
            </w:pPr>
            <w:r>
              <w:t>- бег.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15.00-19.00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r>
              <w:t>Летний чемпионат по футболу среди коллективов физической культуры и спорта</w:t>
            </w:r>
          </w:p>
          <w:p w:rsidR="00B37D70" w:rsidRDefault="00B37D70">
            <w:r>
              <w:t>(в случае неблагоприятных условий отмена)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both"/>
            </w:pPr>
            <w:r>
              <w:t>В соревнованиях принимают участие  коллективы физической культуры и спорта, организации и предприятия города.</w:t>
            </w:r>
          </w:p>
        </w:tc>
      </w:tr>
      <w:tr w:rsidR="00B37D70" w:rsidTr="00B37D70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«Спорт в каждый двор»</w:t>
            </w:r>
          </w:p>
          <w:p w:rsidR="00B37D70" w:rsidRDefault="00B37D70">
            <w:pPr>
              <w:jc w:val="center"/>
            </w:pPr>
            <w:r>
              <w:rPr>
                <w:b/>
                <w:sz w:val="28"/>
                <w:szCs w:val="28"/>
              </w:rPr>
              <w:t>дата проведения: 12 августа 2018 года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Время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Место проведения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Наименование мероприятия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11.00-11.45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Многофункциональная площадка</w:t>
            </w:r>
          </w:p>
          <w:p w:rsidR="00B37D70" w:rsidRDefault="00B37D70">
            <w:pPr>
              <w:jc w:val="center"/>
            </w:pPr>
            <w:r>
              <w:t>(ул. Мира, 29а)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Физкультурное мероприятие</w:t>
            </w:r>
          </w:p>
          <w:p w:rsidR="00B37D70" w:rsidRDefault="00B37D70">
            <w:pPr>
              <w:jc w:val="center"/>
            </w:pPr>
            <w:r>
              <w:t>«Игры нашего двора»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12.00-12.45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Хоккейный комплекс</w:t>
            </w:r>
          </w:p>
          <w:p w:rsidR="00B37D70" w:rsidRDefault="00B37D70">
            <w:pPr>
              <w:jc w:val="center"/>
            </w:pPr>
            <w:r>
              <w:t>«Бригантина»</w:t>
            </w:r>
          </w:p>
          <w:p w:rsidR="00B37D70" w:rsidRDefault="00B37D70">
            <w:pPr>
              <w:jc w:val="center"/>
            </w:pPr>
            <w:r>
              <w:t>(ул. Нефтяников, 23а)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70" w:rsidRDefault="00B37D70">
            <w:pPr>
              <w:jc w:val="center"/>
            </w:pPr>
            <w:r>
              <w:t>Физкультурное мероприятие</w:t>
            </w:r>
          </w:p>
          <w:p w:rsidR="00B37D70" w:rsidRDefault="00B37D70">
            <w:pPr>
              <w:jc w:val="center"/>
            </w:pPr>
            <w:r>
              <w:t>«Игры народов Севера»</w:t>
            </w:r>
          </w:p>
          <w:p w:rsidR="00B37D70" w:rsidRDefault="00B37D70">
            <w:pPr>
              <w:jc w:val="center"/>
            </w:pP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13.00-13.45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Многофункциональная площадка</w:t>
            </w:r>
          </w:p>
          <w:p w:rsidR="00B37D70" w:rsidRDefault="00B37D70">
            <w:pPr>
              <w:jc w:val="center"/>
            </w:pPr>
            <w:r>
              <w:t>(ул. Пермская, 23а)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Физкультурное мероприятие</w:t>
            </w:r>
          </w:p>
          <w:p w:rsidR="00B37D70" w:rsidRDefault="00B37D70">
            <w:pPr>
              <w:jc w:val="center"/>
            </w:pPr>
            <w:r>
              <w:t>«Баскетбол во дворе»</w:t>
            </w:r>
          </w:p>
        </w:tc>
      </w:tr>
      <w:tr w:rsidR="00B37D70" w:rsidTr="00B37D70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14.00-14.45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Спортивная площадка</w:t>
            </w:r>
          </w:p>
          <w:p w:rsidR="00B37D70" w:rsidRDefault="00B37D70">
            <w:pPr>
              <w:jc w:val="center"/>
            </w:pPr>
            <w:r>
              <w:t>(ул. Дружбы Народов, 7/1)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Физкультурное мероприятие</w:t>
            </w:r>
          </w:p>
          <w:p w:rsidR="00B37D70" w:rsidRDefault="00B37D70">
            <w:pPr>
              <w:jc w:val="center"/>
            </w:pPr>
            <w:r>
              <w:t>«Веселые эстафеты»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15.00-15.45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Многофункциональная спортивная площадка</w:t>
            </w:r>
          </w:p>
          <w:p w:rsidR="00B37D70" w:rsidRDefault="00B37D70">
            <w:pPr>
              <w:jc w:val="center"/>
            </w:pPr>
            <w:r>
              <w:t>(ул. Жукова, 3/1)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Физкультурное мероприятие</w:t>
            </w:r>
          </w:p>
          <w:p w:rsidR="00B37D70" w:rsidRDefault="00B37D70">
            <w:pPr>
              <w:jc w:val="center"/>
            </w:pPr>
            <w:r>
              <w:t>спортивный КВЭСТ</w:t>
            </w:r>
          </w:p>
          <w:p w:rsidR="00B37D70" w:rsidRDefault="00B37D70">
            <w:pPr>
              <w:jc w:val="center"/>
            </w:pPr>
            <w:r>
              <w:t xml:space="preserve"> «Три богатыря»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16.00-16.45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Спортивная площадка</w:t>
            </w:r>
          </w:p>
          <w:p w:rsidR="00B37D70" w:rsidRDefault="00B37D70">
            <w:pPr>
              <w:jc w:val="center"/>
            </w:pPr>
            <w:r>
              <w:t>(ул. Ленина, 9/3)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Физкультурное мероприятие</w:t>
            </w:r>
          </w:p>
          <w:p w:rsidR="00B37D70" w:rsidRDefault="00B37D70">
            <w:pPr>
              <w:jc w:val="center"/>
            </w:pPr>
            <w:r>
              <w:t>«Юный футболист»</w:t>
            </w:r>
          </w:p>
        </w:tc>
      </w:tr>
      <w:tr w:rsidR="00B37D70" w:rsidTr="00B37D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17.00-17.45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Спортивная площадка</w:t>
            </w:r>
          </w:p>
          <w:p w:rsidR="00B37D70" w:rsidRDefault="00B37D70">
            <w:pPr>
              <w:jc w:val="center"/>
            </w:pPr>
            <w:r>
              <w:t>(пр. Победы, 16 стр. 1)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70" w:rsidRDefault="00B37D70">
            <w:pPr>
              <w:jc w:val="center"/>
            </w:pPr>
            <w:r>
              <w:t>Физкультурное мероприятие</w:t>
            </w:r>
          </w:p>
          <w:p w:rsidR="00B37D70" w:rsidRDefault="00B37D70">
            <w:pPr>
              <w:jc w:val="center"/>
            </w:pPr>
            <w:r>
              <w:t>«Спорт - наш друг»</w:t>
            </w:r>
          </w:p>
        </w:tc>
      </w:tr>
    </w:tbl>
    <w:p w:rsidR="00B37D70" w:rsidRDefault="00B37D70" w:rsidP="00B37D70">
      <w:pPr>
        <w:jc w:val="center"/>
        <w:rPr>
          <w:lang w:eastAsia="en-US"/>
        </w:rPr>
      </w:pPr>
    </w:p>
    <w:p w:rsidR="00C7644E" w:rsidRDefault="00C7644E"/>
    <w:sectPr w:rsidR="00C7644E" w:rsidSect="00B37D7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B7" w:rsidRDefault="00BC0DB7" w:rsidP="00B37D70">
      <w:r>
        <w:separator/>
      </w:r>
    </w:p>
  </w:endnote>
  <w:endnote w:type="continuationSeparator" w:id="0">
    <w:p w:rsidR="00BC0DB7" w:rsidRDefault="00BC0DB7" w:rsidP="00B3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B7" w:rsidRDefault="00BC0DB7" w:rsidP="00B37D70">
      <w:r>
        <w:separator/>
      </w:r>
    </w:p>
  </w:footnote>
  <w:footnote w:type="continuationSeparator" w:id="0">
    <w:p w:rsidR="00BC0DB7" w:rsidRDefault="00BC0DB7" w:rsidP="00B3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5798103"/>
      <w:docPartObj>
        <w:docPartGallery w:val="Page Numbers (Top of Page)"/>
        <w:docPartUnique/>
      </w:docPartObj>
    </w:sdtPr>
    <w:sdtEndPr/>
    <w:sdtContent>
      <w:p w:rsidR="00B37D70" w:rsidRDefault="00B37D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E00">
          <w:rPr>
            <w:noProof/>
          </w:rPr>
          <w:t>5</w:t>
        </w:r>
        <w:r>
          <w:fldChar w:fldCharType="end"/>
        </w:r>
      </w:p>
    </w:sdtContent>
  </w:sdt>
  <w:p w:rsidR="00B37D70" w:rsidRDefault="00B37D7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DF"/>
    <w:rsid w:val="00414DEC"/>
    <w:rsid w:val="00495E00"/>
    <w:rsid w:val="007E7BDF"/>
    <w:rsid w:val="00B37D70"/>
    <w:rsid w:val="00B74B49"/>
    <w:rsid w:val="00BC0DB7"/>
    <w:rsid w:val="00C7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7399"/>
  <w15:chartTrackingRefBased/>
  <w15:docId w15:val="{363842F9-04FC-4C2E-9988-9D25291D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7D70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B37D70"/>
    <w:rPr>
      <w:rFonts w:ascii="Calibri" w:hAnsi="Calibri"/>
    </w:rPr>
  </w:style>
  <w:style w:type="paragraph" w:styleId="a5">
    <w:name w:val="No Spacing"/>
    <w:link w:val="a4"/>
    <w:uiPriority w:val="99"/>
    <w:qFormat/>
    <w:rsid w:val="00B37D70"/>
    <w:pPr>
      <w:spacing w:after="0" w:line="240" w:lineRule="auto"/>
    </w:pPr>
    <w:rPr>
      <w:rFonts w:ascii="Calibri" w:hAnsi="Calibri"/>
    </w:rPr>
  </w:style>
  <w:style w:type="table" w:styleId="a6">
    <w:name w:val="Table Grid"/>
    <w:basedOn w:val="a1"/>
    <w:uiPriority w:val="59"/>
    <w:rsid w:val="00B37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37D70"/>
    <w:rPr>
      <w:b/>
      <w:bCs/>
    </w:rPr>
  </w:style>
  <w:style w:type="paragraph" w:styleId="a8">
    <w:name w:val="header"/>
    <w:basedOn w:val="a"/>
    <w:link w:val="a9"/>
    <w:uiPriority w:val="99"/>
    <w:unhideWhenUsed/>
    <w:rsid w:val="00B37D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7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37D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7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14DE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4D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er.gto.ru/user/regist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Дарья Тагировна</dc:creator>
  <cp:keywords/>
  <dc:description/>
  <cp:lastModifiedBy>Шарипова Дарья Тагировна</cp:lastModifiedBy>
  <cp:revision>5</cp:revision>
  <cp:lastPrinted>2018-07-25T10:50:00Z</cp:lastPrinted>
  <dcterms:created xsi:type="dcterms:W3CDTF">2018-07-25T10:00:00Z</dcterms:created>
  <dcterms:modified xsi:type="dcterms:W3CDTF">2018-07-25T11:11:00Z</dcterms:modified>
</cp:coreProperties>
</file>